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ED6EC" w14:textId="77777777" w:rsidR="00BD019E" w:rsidRDefault="00000000">
      <w:pPr>
        <w:jc w:val="center"/>
      </w:pPr>
      <w:r>
        <w:rPr>
          <w:noProof/>
          <w:sz w:val="22"/>
          <w:szCs w:val="22"/>
        </w:rPr>
        <w:drawing>
          <wp:inline distT="0" distB="0" distL="114300" distR="114300" wp14:anchorId="1668623A" wp14:editId="3D8D05AA">
            <wp:extent cx="4084955" cy="869950"/>
            <wp:effectExtent l="0" t="0" r="0" b="0"/>
            <wp:docPr id="102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84955" cy="869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947FF21" w14:textId="77777777" w:rsidR="00BD019E" w:rsidRDefault="00BD019E">
      <w:pPr>
        <w:jc w:val="center"/>
      </w:pPr>
    </w:p>
    <w:p w14:paraId="1A1359A0" w14:textId="77777777" w:rsidR="00BD019E" w:rsidRDefault="00BD019E"/>
    <w:p w14:paraId="73621149" w14:textId="77777777" w:rsidR="00BD019E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HEPDAK 202</w:t>
      </w:r>
      <w:r>
        <w:rPr>
          <w:b/>
          <w:bCs/>
        </w:rPr>
        <w:t>6</w:t>
      </w:r>
      <w:r>
        <w:rPr>
          <w:b/>
          <w:bCs/>
          <w:color w:val="000000"/>
        </w:rPr>
        <w:t xml:space="preserve"> KURUMLAR İÇİN EĞİTİM ÇALIŞTAYI</w:t>
      </w:r>
    </w:p>
    <w:p w14:paraId="143E0646" w14:textId="77777777" w:rsidR="00BD019E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BAŞVURU FORMU</w:t>
      </w:r>
    </w:p>
    <w:p w14:paraId="2A835C82" w14:textId="77777777" w:rsidR="00BD019E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bCs/>
        </w:rPr>
      </w:pPr>
      <w:r>
        <w:rPr>
          <w:b/>
          <w:bCs/>
        </w:rPr>
        <w:t>25-26 Eylül</w:t>
      </w:r>
      <w:r>
        <w:rPr>
          <w:b/>
          <w:bCs/>
          <w:color w:val="000000"/>
        </w:rPr>
        <w:t xml:space="preserve"> 202</w:t>
      </w:r>
      <w:r>
        <w:rPr>
          <w:b/>
          <w:bCs/>
        </w:rPr>
        <w:t>6</w:t>
      </w:r>
    </w:p>
    <w:p w14:paraId="0C80C018" w14:textId="77777777" w:rsidR="00BD019E" w:rsidRDefault="00BD019E">
      <w:pPr>
        <w:shd w:val="clear" w:color="auto" w:fill="FFFFFF"/>
        <w:jc w:val="both"/>
        <w:rPr>
          <w:color w:val="000000"/>
        </w:rPr>
      </w:pPr>
    </w:p>
    <w:tbl>
      <w:tblPr>
        <w:tblStyle w:val="a0"/>
        <w:tblW w:w="921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6127"/>
      </w:tblGrid>
      <w:tr w:rsidR="00BD019E" w14:paraId="6DA9364B" w14:textId="77777777">
        <w:tc>
          <w:tcPr>
            <w:tcW w:w="3085" w:type="dxa"/>
          </w:tcPr>
          <w:p w14:paraId="42561C87" w14:textId="77777777" w:rsidR="00BD019E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Ku</w:t>
            </w:r>
            <w:r>
              <w:rPr>
                <w:b/>
                <w:bCs/>
                <w:color w:val="000000"/>
              </w:rPr>
              <w:t xml:space="preserve">rum adı </w:t>
            </w:r>
          </w:p>
        </w:tc>
        <w:tc>
          <w:tcPr>
            <w:tcW w:w="6127" w:type="dxa"/>
          </w:tcPr>
          <w:p w14:paraId="7C914FA4" w14:textId="77777777" w:rsidR="00BD019E" w:rsidRDefault="00BD019E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BD019E" w14:paraId="09543AAA" w14:textId="77777777">
        <w:tc>
          <w:tcPr>
            <w:tcW w:w="3085" w:type="dxa"/>
          </w:tcPr>
          <w:p w14:paraId="0F94D4DC" w14:textId="77777777" w:rsidR="00BD019E" w:rsidRDefault="00000000">
            <w:pPr>
              <w:spacing w:line="480" w:lineRule="auto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Programın adı</w:t>
            </w:r>
          </w:p>
        </w:tc>
        <w:tc>
          <w:tcPr>
            <w:tcW w:w="6127" w:type="dxa"/>
          </w:tcPr>
          <w:p w14:paraId="5BB6A7E7" w14:textId="77777777" w:rsidR="00BD019E" w:rsidRDefault="00BD019E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BD019E" w14:paraId="19F76A13" w14:textId="77777777">
        <w:tc>
          <w:tcPr>
            <w:tcW w:w="3085" w:type="dxa"/>
          </w:tcPr>
          <w:p w14:paraId="7F5B34E4" w14:textId="77777777" w:rsidR="00BD019E" w:rsidRDefault="00000000">
            <w:pPr>
              <w:spacing w:line="480" w:lineRule="auto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Katılımcının Adı Soyadı</w:t>
            </w:r>
          </w:p>
        </w:tc>
        <w:tc>
          <w:tcPr>
            <w:tcW w:w="6127" w:type="dxa"/>
          </w:tcPr>
          <w:p w14:paraId="69090450" w14:textId="77777777" w:rsidR="00BD019E" w:rsidRDefault="00BD019E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BD019E" w14:paraId="76ED7E76" w14:textId="77777777">
        <w:tc>
          <w:tcPr>
            <w:tcW w:w="3085" w:type="dxa"/>
          </w:tcPr>
          <w:p w14:paraId="43AD1BCA" w14:textId="77777777" w:rsidR="00BD019E" w:rsidRDefault="00000000">
            <w:pPr>
              <w:spacing w:line="480" w:lineRule="auto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Unvanı </w:t>
            </w:r>
          </w:p>
        </w:tc>
        <w:tc>
          <w:tcPr>
            <w:tcW w:w="6127" w:type="dxa"/>
          </w:tcPr>
          <w:p w14:paraId="630FF9C2" w14:textId="77777777" w:rsidR="00BD019E" w:rsidRDefault="00BD019E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BD019E" w14:paraId="219328EE" w14:textId="77777777">
        <w:tc>
          <w:tcPr>
            <w:tcW w:w="3085" w:type="dxa"/>
          </w:tcPr>
          <w:p w14:paraId="10195FCB" w14:textId="77777777" w:rsidR="00BD019E" w:rsidRDefault="00000000">
            <w:pPr>
              <w:spacing w:line="480" w:lineRule="auto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Telefon numarası </w:t>
            </w:r>
          </w:p>
        </w:tc>
        <w:tc>
          <w:tcPr>
            <w:tcW w:w="6127" w:type="dxa"/>
          </w:tcPr>
          <w:p w14:paraId="387CAA04" w14:textId="77777777" w:rsidR="00BD019E" w:rsidRDefault="00BD019E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BD019E" w14:paraId="50512C9C" w14:textId="77777777">
        <w:tc>
          <w:tcPr>
            <w:tcW w:w="3085" w:type="dxa"/>
          </w:tcPr>
          <w:p w14:paraId="25960542" w14:textId="77777777" w:rsidR="00BD019E" w:rsidRDefault="00000000">
            <w:pPr>
              <w:spacing w:line="480" w:lineRule="auto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E-posta </w:t>
            </w:r>
          </w:p>
        </w:tc>
        <w:tc>
          <w:tcPr>
            <w:tcW w:w="6127" w:type="dxa"/>
          </w:tcPr>
          <w:p w14:paraId="075483CE" w14:textId="77777777" w:rsidR="00BD019E" w:rsidRDefault="00BD019E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BD019E" w14:paraId="27D83FE1" w14:textId="77777777">
        <w:trPr>
          <w:trHeight w:val="240"/>
        </w:trPr>
        <w:tc>
          <w:tcPr>
            <w:tcW w:w="9212" w:type="dxa"/>
            <w:gridSpan w:val="2"/>
          </w:tcPr>
          <w:p w14:paraId="55292E0B" w14:textId="77777777" w:rsidR="00BD019E" w:rsidRDefault="00000000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Fatura Kesilebilmesi İçin Aşağıdaki Bilgilerin Doldurulması Zorunludur!</w:t>
            </w:r>
          </w:p>
        </w:tc>
      </w:tr>
      <w:tr w:rsidR="00BD019E" w14:paraId="28C973F4" w14:textId="77777777">
        <w:tc>
          <w:tcPr>
            <w:tcW w:w="3085" w:type="dxa"/>
          </w:tcPr>
          <w:p w14:paraId="2E175316" w14:textId="77777777" w:rsidR="00BD019E" w:rsidRDefault="00000000">
            <w:pPr>
              <w:spacing w:line="480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Fatura Adresi</w:t>
            </w:r>
          </w:p>
        </w:tc>
        <w:tc>
          <w:tcPr>
            <w:tcW w:w="6127" w:type="dxa"/>
          </w:tcPr>
          <w:p w14:paraId="4FDB3D3F" w14:textId="77777777" w:rsidR="00BD019E" w:rsidRDefault="00BD019E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BD019E" w14:paraId="28B8BED8" w14:textId="77777777">
        <w:tc>
          <w:tcPr>
            <w:tcW w:w="3085" w:type="dxa"/>
          </w:tcPr>
          <w:p w14:paraId="537217DA" w14:textId="77777777" w:rsidR="00BD019E" w:rsidRDefault="00000000">
            <w:pPr>
              <w:spacing w:line="48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Vergi No/</w:t>
            </w:r>
            <w:proofErr w:type="gramStart"/>
            <w:r>
              <w:rPr>
                <w:b/>
                <w:bCs/>
              </w:rPr>
              <w:t>TC</w:t>
            </w:r>
            <w:proofErr w:type="gramEnd"/>
            <w:r>
              <w:rPr>
                <w:b/>
                <w:bCs/>
              </w:rPr>
              <w:t xml:space="preserve"> No</w:t>
            </w:r>
          </w:p>
        </w:tc>
        <w:tc>
          <w:tcPr>
            <w:tcW w:w="6127" w:type="dxa"/>
          </w:tcPr>
          <w:p w14:paraId="5B09F995" w14:textId="77777777" w:rsidR="00BD019E" w:rsidRDefault="00BD019E">
            <w:pPr>
              <w:spacing w:line="276" w:lineRule="auto"/>
              <w:jc w:val="both"/>
              <w:rPr>
                <w:color w:val="000000"/>
              </w:rPr>
            </w:pPr>
          </w:p>
        </w:tc>
      </w:tr>
    </w:tbl>
    <w:p w14:paraId="527E25A8" w14:textId="77777777" w:rsidR="00BD019E" w:rsidRDefault="00BD019E">
      <w:pPr>
        <w:shd w:val="clear" w:color="auto" w:fill="FFFFFF"/>
        <w:spacing w:line="276" w:lineRule="auto"/>
        <w:jc w:val="both"/>
        <w:rPr>
          <w:color w:val="000000"/>
        </w:rPr>
      </w:pPr>
    </w:p>
    <w:p w14:paraId="4C7778EB" w14:textId="77777777" w:rsidR="00BD019E" w:rsidRDefault="00000000">
      <w:pPr>
        <w:spacing w:line="360" w:lineRule="auto"/>
        <w:ind w:right="-284"/>
        <w:jc w:val="both"/>
      </w:pPr>
      <w:r>
        <w:rPr>
          <w:b/>
          <w:bCs/>
        </w:rPr>
        <w:t xml:space="preserve">Katılım ücreti: </w:t>
      </w:r>
      <w:r>
        <w:t>1100 TL’dir (KDV dahildir).</w:t>
      </w:r>
    </w:p>
    <w:p w14:paraId="1E66B5E0" w14:textId="77777777" w:rsidR="00BD019E" w:rsidRDefault="00000000">
      <w:pPr>
        <w:shd w:val="clear" w:color="auto" w:fill="FFFFFF"/>
        <w:jc w:val="both"/>
      </w:pPr>
      <w:r>
        <w:rPr>
          <w:b/>
          <w:bCs/>
        </w:rPr>
        <w:t xml:space="preserve">Son başvuru tarihi: </w:t>
      </w:r>
      <w:r>
        <w:t>18 Eylül 2026</w:t>
      </w:r>
    </w:p>
    <w:p w14:paraId="655C186E" w14:textId="77777777" w:rsidR="00BD019E" w:rsidRDefault="00BD019E">
      <w:pPr>
        <w:shd w:val="clear" w:color="auto" w:fill="FFFFFF"/>
        <w:jc w:val="both"/>
      </w:pPr>
    </w:p>
    <w:p w14:paraId="19222DCC" w14:textId="7F5785DB" w:rsidR="00BD019E" w:rsidRPr="006D1286" w:rsidRDefault="006D1286">
      <w:pPr>
        <w:shd w:val="clear" w:color="auto" w:fill="FFFFFF"/>
        <w:jc w:val="both"/>
      </w:pPr>
      <w:r w:rsidRPr="006D1286">
        <w:t>Katılım ücretinin, açıklamaya ad-</w:t>
      </w:r>
      <w:proofErr w:type="spellStart"/>
      <w:r w:rsidRPr="006D1286">
        <w:t>soyad</w:t>
      </w:r>
      <w:proofErr w:type="spellEnd"/>
      <w:r w:rsidRPr="006D1286">
        <w:t xml:space="preserve"> belirtilerek aşağıda yer alan banka hesabına yatırılması ve ödeme dekontunun başvuru formu </w:t>
      </w:r>
      <w:r w:rsidRPr="006D1286">
        <w:t xml:space="preserve">ile </w:t>
      </w:r>
      <w:hyperlink r:id="rId6" w:history="1">
        <w:r w:rsidRPr="00CB04BB">
          <w:rPr>
            <w:rStyle w:val="Kpr"/>
            <w:position w:val="0"/>
          </w:rPr>
          <w:t>hepdak2013@gmail.com</w:t>
        </w:r>
      </w:hyperlink>
      <w:r w:rsidRPr="006D1286">
        <w:t xml:space="preserve"> e-posta adresine iletilmesi rica olunur.</w:t>
      </w:r>
      <w:r w:rsidR="00000000">
        <w:t xml:space="preserve"> </w:t>
      </w:r>
      <w:r w:rsidR="00000000">
        <w:rPr>
          <w:b/>
          <w:bCs/>
        </w:rPr>
        <w:t xml:space="preserve">Başvurunun herhangi bir nedenle iptal edilmesi durumunda yatırılan ücretin geri iadesinin yapılamayacağını bildirmek isteriz. </w:t>
      </w:r>
    </w:p>
    <w:p w14:paraId="4F43ABEC" w14:textId="77777777" w:rsidR="00BD019E" w:rsidRDefault="00BD019E">
      <w:pPr>
        <w:shd w:val="clear" w:color="auto" w:fill="FFFFFF"/>
        <w:jc w:val="both"/>
        <w:rPr>
          <w:color w:val="000000"/>
        </w:rPr>
      </w:pPr>
    </w:p>
    <w:p w14:paraId="72275B24" w14:textId="77777777" w:rsidR="00BD019E" w:rsidRDefault="00000000">
      <w:pPr>
        <w:shd w:val="clear" w:color="auto" w:fill="FFFFFF"/>
        <w:rPr>
          <w:color w:val="222222"/>
        </w:rPr>
      </w:pPr>
      <w:r>
        <w:rPr>
          <w:b/>
          <w:bCs/>
          <w:color w:val="000000"/>
        </w:rPr>
        <w:t>Hesap Bilgileri</w:t>
      </w:r>
    </w:p>
    <w:p w14:paraId="6AE06F2F" w14:textId="4B54543B" w:rsidR="00BD019E" w:rsidRDefault="00000000" w:rsidP="006D1286">
      <w:pPr>
        <w:shd w:val="clear" w:color="auto" w:fill="FFFFFF"/>
        <w:spacing w:line="276" w:lineRule="auto"/>
        <w:ind w:right="-284"/>
        <w:rPr>
          <w:color w:val="000000"/>
        </w:rPr>
      </w:pPr>
      <w:r>
        <w:rPr>
          <w:color w:val="000000"/>
        </w:rPr>
        <w:t xml:space="preserve">Hesap </w:t>
      </w:r>
      <w:proofErr w:type="gramStart"/>
      <w:r w:rsidR="006D1286">
        <w:rPr>
          <w:color w:val="000000"/>
        </w:rPr>
        <w:t>Adı :</w:t>
      </w:r>
      <w:proofErr w:type="gramEnd"/>
      <w:r>
        <w:rPr>
          <w:color w:val="000000"/>
        </w:rPr>
        <w:t xml:space="preserve"> Hemşirelik Eğitim Programları Değerlendirme ve Akreditasyon Derneği </w:t>
      </w:r>
    </w:p>
    <w:p w14:paraId="1CDCD7A8" w14:textId="01DD038A" w:rsidR="006D1286" w:rsidRPr="006D1286" w:rsidRDefault="006D1286" w:rsidP="006D1286">
      <w:pPr>
        <w:shd w:val="clear" w:color="auto" w:fill="FFFFFF"/>
        <w:spacing w:line="276" w:lineRule="auto"/>
        <w:ind w:right="-284"/>
        <w:rPr>
          <w:b/>
          <w:bCs/>
          <w:i/>
          <w:iCs/>
          <w:color w:val="222222"/>
        </w:rPr>
      </w:pPr>
      <w:r w:rsidRPr="006D1286">
        <w:rPr>
          <w:b/>
          <w:bCs/>
          <w:i/>
          <w:iCs/>
          <w:color w:val="000000"/>
        </w:rPr>
        <w:t>(Hesap adını açık şekilde yazınız)</w:t>
      </w:r>
    </w:p>
    <w:p w14:paraId="3F1648B3" w14:textId="77777777" w:rsidR="00BD019E" w:rsidRDefault="00000000" w:rsidP="006D1286">
      <w:pPr>
        <w:shd w:val="clear" w:color="auto" w:fill="FFFFFF"/>
        <w:spacing w:line="276" w:lineRule="auto"/>
      </w:pPr>
      <w:r>
        <w:t>Banka: Akbank</w:t>
      </w:r>
    </w:p>
    <w:p w14:paraId="54EFC0C9" w14:textId="77777777" w:rsidR="00BD019E" w:rsidRDefault="00000000" w:rsidP="006D1286">
      <w:pPr>
        <w:shd w:val="clear" w:color="auto" w:fill="FFFFFF"/>
        <w:spacing w:line="276" w:lineRule="auto"/>
      </w:pPr>
      <w:proofErr w:type="gramStart"/>
      <w:r>
        <w:t>Şube :</w:t>
      </w:r>
      <w:proofErr w:type="gramEnd"/>
      <w:r>
        <w:t xml:space="preserve"> Balçova</w:t>
      </w:r>
    </w:p>
    <w:p w14:paraId="0CC3BCFC" w14:textId="77777777" w:rsidR="00BD019E" w:rsidRDefault="00000000" w:rsidP="006D1286">
      <w:pPr>
        <w:shd w:val="clear" w:color="auto" w:fill="FFFFFF"/>
        <w:spacing w:line="276" w:lineRule="auto"/>
      </w:pPr>
      <w:r>
        <w:t>IBAN: TR520004601433888000158899</w:t>
      </w:r>
    </w:p>
    <w:p w14:paraId="4C35BA7B" w14:textId="77777777" w:rsidR="00BD019E" w:rsidRDefault="00BD019E">
      <w:pPr>
        <w:shd w:val="clear" w:color="auto" w:fill="FFFFFF"/>
        <w:rPr>
          <w:color w:val="222222"/>
        </w:rPr>
      </w:pPr>
    </w:p>
    <w:p w14:paraId="443FDD98" w14:textId="77777777" w:rsidR="00BD019E" w:rsidRDefault="00BD019E">
      <w:pPr>
        <w:shd w:val="clear" w:color="auto" w:fill="FFFFFF"/>
        <w:jc w:val="both"/>
        <w:rPr>
          <w:color w:val="000000"/>
        </w:rPr>
      </w:pPr>
    </w:p>
    <w:p w14:paraId="6124F30C" w14:textId="77777777" w:rsidR="00BD019E" w:rsidRDefault="00000000">
      <w:pPr>
        <w:shd w:val="clear" w:color="auto" w:fill="FFFFFF"/>
        <w:tabs>
          <w:tab w:val="left" w:pos="1350"/>
        </w:tabs>
        <w:spacing w:line="276" w:lineRule="auto"/>
        <w:jc w:val="both"/>
      </w:pPr>
      <w:r>
        <w:rPr>
          <w:b/>
          <w:bCs/>
          <w:color w:val="000000"/>
        </w:rPr>
        <w:t xml:space="preserve">İletişim: </w:t>
      </w:r>
      <w:r>
        <w:t>Ümran YALÇIN</w:t>
      </w:r>
    </w:p>
    <w:p w14:paraId="618D039A" w14:textId="77777777" w:rsidR="00BD019E" w:rsidRDefault="00000000">
      <w:pPr>
        <w:shd w:val="clear" w:color="auto" w:fill="FFFFFF"/>
        <w:jc w:val="both"/>
      </w:pPr>
      <w:proofErr w:type="gramStart"/>
      <w:r>
        <w:rPr>
          <w:b/>
          <w:bCs/>
        </w:rPr>
        <w:t>E-mail</w:t>
      </w:r>
      <w:proofErr w:type="gramEnd"/>
      <w:r>
        <w:rPr>
          <w:b/>
          <w:bCs/>
        </w:rPr>
        <w:t xml:space="preserve">: </w:t>
      </w:r>
      <w:hyperlink r:id="rId7">
        <w:r>
          <w:rPr>
            <w:color w:val="0000FF"/>
            <w:u w:val="single"/>
          </w:rPr>
          <w:t>hepdak2013@gmail.com</w:t>
        </w:r>
      </w:hyperlink>
    </w:p>
    <w:p w14:paraId="3CE41E3A" w14:textId="3FFD5359" w:rsidR="00BD019E" w:rsidRDefault="00000000" w:rsidP="006D1286">
      <w:pPr>
        <w:shd w:val="clear" w:color="auto" w:fill="FFFFFF"/>
        <w:jc w:val="both"/>
      </w:pPr>
      <w:r>
        <w:rPr>
          <w:b/>
          <w:bCs/>
        </w:rPr>
        <w:t xml:space="preserve">Tel: </w:t>
      </w:r>
      <w:r>
        <w:t>0 553 986 43 02</w:t>
      </w:r>
    </w:p>
    <w:sectPr w:rsidR="00BD019E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  <w:embedBold r:id="rId1" w:fontKey="{5B16EF15-A0FF-466D-866D-37325521998E}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  <w:embedRegular r:id="rId2" w:fontKey="{720BBD2E-B381-46CD-98C9-D61959B91E62}"/>
    <w:embedBold r:id="rId3" w:fontKey="{FA971283-B77F-4486-A2AB-AC3B9D39BA36}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Italic r:id="rId4" w:fontKey="{5CE7C0C8-8EA0-469E-A966-2AAD76366900}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5" w:fontKey="{165EF59A-4CA1-42EC-B8DF-CB7EED4CBCD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19E"/>
    <w:rsid w:val="005D0A29"/>
    <w:rsid w:val="006D1286"/>
    <w:rsid w:val="00BD0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8F297"/>
  <w15:docId w15:val="{2A43C4A4-105F-4456-9A6D-60AE2579D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1"/>
    </w:pPr>
    <w:rPr>
      <w:rFonts w:ascii="Tahoma" w:eastAsia="Calibri" w:hAnsi="Tahoma" w:cs="Tahoma"/>
      <w:b/>
      <w:bCs/>
      <w:color w:val="000000"/>
      <w:position w:val="-1"/>
      <w:lang w:val="tr-TR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Kpr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ResimYazs">
    <w:name w:val="caption"/>
    <w:basedOn w:val="Normal"/>
    <w:next w:val="Normal"/>
    <w:pPr>
      <w:shd w:val="clear" w:color="auto" w:fill="FFFFFF"/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Tahoma" w:eastAsia="Calibri" w:hAnsi="Tahoma" w:cs="Tahoma"/>
      <w:b/>
      <w:bCs/>
      <w:color w:val="000000"/>
      <w:position w:val="-1"/>
      <w:lang w:val="tr-TR"/>
    </w:rPr>
  </w:style>
  <w:style w:type="table" w:styleId="TabloKlavuzu">
    <w:name w:val="Table Grid"/>
    <w:basedOn w:val="NormalTablo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zmlenmeyenBahsetme">
    <w:name w:val="Unresolved Mention"/>
    <w:basedOn w:val="VarsaylanParagrafYazTipi"/>
    <w:uiPriority w:val="99"/>
    <w:semiHidden/>
    <w:unhideWhenUsed/>
    <w:rsid w:val="006D12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epdak2013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hepdak2013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suwaa2i+69U/gpd4K2cnp3EtpA==">CgMxLjA4AHIhMVptbFhyUFRiX0lnTHZ6el9fSnNSb25uYVZVdTB2d1NC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</dc:creator>
  <cp:lastModifiedBy>hepdak2013@gmail.com</cp:lastModifiedBy>
  <cp:revision>2</cp:revision>
  <dcterms:created xsi:type="dcterms:W3CDTF">2022-07-05T12:01:00Z</dcterms:created>
  <dcterms:modified xsi:type="dcterms:W3CDTF">2026-08-31T14:07:00Z</dcterms:modified>
</cp:coreProperties>
</file>